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5C" w:rsidRPr="0065155C" w:rsidRDefault="0065155C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5155C">
        <w:rPr>
          <w:rFonts w:eastAsiaTheme="minorHAnsi"/>
          <w:b/>
          <w:sz w:val="28"/>
          <w:szCs w:val="28"/>
          <w:lang w:eastAsia="en-US"/>
        </w:rPr>
        <w:t>Отключение электроэнергии Русско-Полянский РЭС</w:t>
      </w:r>
    </w:p>
    <w:p w:rsidR="0065155C" w:rsidRPr="0065155C" w:rsidRDefault="0065155C" w:rsidP="0065155C">
      <w:pPr>
        <w:spacing w:line="240" w:lineRule="exact"/>
        <w:ind w:left="-851"/>
        <w:jc w:val="center"/>
        <w:rPr>
          <w:rFonts w:eastAsiaTheme="minorHAnsi"/>
          <w:b/>
          <w:sz w:val="28"/>
          <w:szCs w:val="28"/>
          <w:lang w:eastAsia="en-US"/>
        </w:rPr>
      </w:pPr>
      <w:r w:rsidRPr="0065155C">
        <w:rPr>
          <w:rFonts w:eastAsiaTheme="minorHAnsi"/>
          <w:b/>
          <w:sz w:val="28"/>
          <w:szCs w:val="28"/>
          <w:lang w:eastAsia="en-US"/>
        </w:rPr>
        <w:t xml:space="preserve">Ротовка  07.02.2020 с 09-00 до 17-00 </w:t>
      </w:r>
    </w:p>
    <w:p w:rsidR="0065155C" w:rsidRPr="0065155C" w:rsidRDefault="00E9766F" w:rsidP="0065155C">
      <w:pPr>
        <w:spacing w:line="240" w:lineRule="exac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У</w:t>
      </w:r>
      <w:r w:rsidR="0065155C" w:rsidRPr="0065155C">
        <w:rPr>
          <w:rFonts w:eastAsiaTheme="minorHAnsi"/>
          <w:b/>
          <w:sz w:val="28"/>
          <w:szCs w:val="28"/>
          <w:lang w:eastAsia="en-US"/>
        </w:rPr>
        <w:t>л.Телмана дома 24-47. Котельная. Школа. ДК. Пекарня.</w:t>
      </w:r>
    </w:p>
    <w:p w:rsidR="00C77418" w:rsidRPr="00041B43" w:rsidRDefault="00C77418" w:rsidP="002557B3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757B6" w:rsidRDefault="00FE15ED"/>
    <w:sectPr w:rsidR="007757B6" w:rsidSect="00230836">
      <w:headerReference w:type="default" r:id="rId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ED" w:rsidRDefault="00FE15ED">
      <w:r>
        <w:separator/>
      </w:r>
    </w:p>
  </w:endnote>
  <w:endnote w:type="continuationSeparator" w:id="0">
    <w:p w:rsidR="00FE15ED" w:rsidRDefault="00F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ED" w:rsidRDefault="00FE15ED">
      <w:r>
        <w:separator/>
      </w:r>
    </w:p>
  </w:footnote>
  <w:footnote w:type="continuationSeparator" w:id="0">
    <w:p w:rsidR="00FE15ED" w:rsidRDefault="00FE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E324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C">
          <w:rPr>
            <w:noProof/>
          </w:rPr>
          <w:t>2</w:t>
        </w:r>
        <w:r>
          <w:fldChar w:fldCharType="end"/>
        </w:r>
      </w:p>
    </w:sdtContent>
  </w:sdt>
  <w:p w:rsidR="00C90A7D" w:rsidRDefault="00FE1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5"/>
    <w:rsid w:val="00046FE7"/>
    <w:rsid w:val="002557B3"/>
    <w:rsid w:val="002E1791"/>
    <w:rsid w:val="0065155C"/>
    <w:rsid w:val="00731DF8"/>
    <w:rsid w:val="008D348F"/>
    <w:rsid w:val="008E4D4E"/>
    <w:rsid w:val="00C77418"/>
    <w:rsid w:val="00CF16D5"/>
    <w:rsid w:val="00DC392B"/>
    <w:rsid w:val="00E324AA"/>
    <w:rsid w:val="00E515CA"/>
    <w:rsid w:val="00E9766F"/>
    <w:rsid w:val="00EC3B8E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5754C-FCD3-478F-94BF-94A2A1DB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77418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C774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77418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74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Станислав Васильевич</dc:creator>
  <cp:keywords/>
  <dc:description/>
  <cp:lastModifiedBy>Ширина Александра Геннадьевна</cp:lastModifiedBy>
  <cp:revision>8</cp:revision>
  <cp:lastPrinted>2020-01-29T09:49:00Z</cp:lastPrinted>
  <dcterms:created xsi:type="dcterms:W3CDTF">2019-05-06T11:21:00Z</dcterms:created>
  <dcterms:modified xsi:type="dcterms:W3CDTF">2020-01-30T06:03:00Z</dcterms:modified>
</cp:coreProperties>
</file>